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885"/>
        <w:gridCol w:w="4135"/>
        <w:gridCol w:w="2238"/>
        <w:gridCol w:w="932"/>
      </w:tblGrid>
      <w:tr w:rsidR="00C06C63" w:rsidRPr="006F0146" w:rsidTr="00FA1A3F">
        <w:trPr>
          <w:trHeight w:val="4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Vršovice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C06C63" w:rsidRPr="006F0146" w:rsidTr="00FA1A3F">
        <w:trPr>
          <w:trHeight w:val="31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MULČ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6C63" w:rsidRPr="006F0146" w:rsidRDefault="00C06C63" w:rsidP="006F0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MEZISEČ</w:t>
            </w: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Vršovická - uliční zeleň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Elektrárenská - Pod Vršovskou horou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Bytové jednotky Bohdalec - Popovická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Parková úprava U Hráze - Na Hroudě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Pod Altánem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Radošovická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Parky u Strašnického nádraží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Hroudě - U Hráze - V Olšinách - Průběžná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Hroudě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Gutova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Nad Vršovskou horou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Část koridoru železnice - za ul. U plynárny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Bajkalská - Vršovická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Jakutská - Volyňská - Ruská - Litevská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Murmanská - Ruská - Litevská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Kubánské náměstí 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před nádražím Praha - Vršovice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25.9</w:t>
            </w: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Sámova - Botič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Pásy Botič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Sportovní - Oblouková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v Přípotoční ulici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Vršovické náměstí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 bytových jednotek Gruzínská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Sídliště U Slávie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Sídliště Bělocerkevská - 28. pluku - Novoro</w:t>
            </w:r>
            <w:r w:rsidR="00224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sijská - U Roháčových kasáren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Dukelská - Volyňská - Bajkalská - Bělocerkevská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Sídliště Konopišťská - 28. Pluku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DH Tolstého - Na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Míčánk</w:t>
            </w:r>
            <w:bookmarkStart w:id="0" w:name="_GoBack"/>
            <w:bookmarkEnd w:id="0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ách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Přípotoční - U Seřadiště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Okolí DH Tolstého - Na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Míčánkách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SH Kavkazská - Arménská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Sadové úpravy Slovinská - Madridská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 byt. Jednotek Moskevská - Magnitogorská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Náměstí Svatopluka Čecha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26.9</w:t>
            </w:r>
          </w:p>
        </w:tc>
      </w:tr>
      <w:tr w:rsidR="00987D69" w:rsidRPr="006F0146" w:rsidTr="00810C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Roháčových kasáren - Ruská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Dukelská - Volyňská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Ruská 122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Louži - Přípotoční - Na Louži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Oblouková - Vršovická - Na Louži - Přípotoční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Moskevská - Vršovická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Baškirská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Jakutská - Litevská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Vnitroblok Na Stezce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Bulharská - Tolstého -Ruská - Na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Míčánkách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Pásy Ruská ulice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 u </w:t>
            </w: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Orionky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Bezručovy sady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25.9</w:t>
            </w: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Bytové jednotky Bohdalec - Popovická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Bohdalecká - Osnická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Sedmidomky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 Bohdalecká - Osnická II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Heroldovy sady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Rapid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27.9</w:t>
            </w: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Sobotecká - Hradešínská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Předpolí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Sámova - Domov důchodců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Křeslická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Křeslická - Bohdalecká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224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Slatinách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Vršovická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Kirgizská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Elektrárenská - Pod Bohdalcem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Elektrárenská - Pod Vršovskou horou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Újezdská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Murmanská - Ruská - Litevská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Murmanská - Ruská - Litevská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Karpatská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Moskevská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Moskevská - garáže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Louži - vnitroblok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Rybalkova - park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Průběžná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Benešovská - U zdravotního ústavu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69" w:rsidRPr="007E4A2D" w:rsidRDefault="00987D69" w:rsidP="00987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45101" w:rsidRPr="006F0146" w:rsidTr="00FA1A3F">
        <w:trPr>
          <w:trHeight w:val="4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Malešice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45101" w:rsidRPr="006F0146" w:rsidTr="00FA1A3F">
        <w:trPr>
          <w:trHeight w:hRule="exact" w:val="301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MULČ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5101" w:rsidRPr="006F0146" w:rsidRDefault="00545101" w:rsidP="0054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MEZISEČ</w:t>
            </w:r>
          </w:p>
        </w:tc>
      </w:tr>
      <w:tr w:rsidR="00FA1A3F" w:rsidRPr="006F0146" w:rsidTr="00FA1A3F">
        <w:trPr>
          <w:trHeight w:val="3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Malešický  les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1A3F" w:rsidRPr="006F0146" w:rsidTr="00FA1A3F">
        <w:trPr>
          <w:trHeight w:val="1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Vodovodem, sídliště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1A3F" w:rsidRPr="006F0146" w:rsidTr="00FA1A3F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Vodovodem – Počernická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1A3F" w:rsidRPr="006F0146" w:rsidTr="00FA1A3F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Počernická - Nad Úžlabinou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Cerhenická, sídliště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val="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Káranská – Počernická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Počernická - Limuzská - V Úžlabině - Plaňanská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val="1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A3F" w:rsidRPr="006F0146" w:rsidRDefault="00FA1A3F" w:rsidP="00FA1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A3F" w:rsidRPr="006F0146" w:rsidRDefault="00FA1A3F" w:rsidP="00FA1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A3F" w:rsidRPr="006F0146" w:rsidRDefault="00FA1A3F" w:rsidP="00FA1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Limuzská – Ovčárská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A3F" w:rsidRPr="006F0146" w:rsidRDefault="00FA1A3F" w:rsidP="00FA1A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811DE7" w:rsidTr="00FA1A3F">
        <w:trPr>
          <w:trHeight w:val="2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811DE7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11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811DE7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11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811DE7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11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Malešická - Pobořská – Káranská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811DE7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val="2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Malešické náměstí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Janderova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Strnadova – Vydrova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Vinohradská - Počernická -TJ </w:t>
            </w:r>
            <w:proofErr w:type="spellStart"/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Bohemians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Na Vinici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 - 27. 9., 10. - 11.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Stínu –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Úžlabině –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Tuklatská -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V Úžlabině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 - 7. </w:t>
            </w:r>
            <w:proofErr w:type="gramStart"/>
            <w:r>
              <w:rPr>
                <w:rFonts w:ascii="Calibri" w:hAnsi="Calibri" w:cs="Calibri"/>
                <w:color w:val="000000"/>
              </w:rPr>
              <w:t>10. , 20</w:t>
            </w:r>
            <w:proofErr w:type="gramEnd"/>
            <w:r>
              <w:rPr>
                <w:rFonts w:ascii="Calibri" w:hAnsi="Calibri" w:cs="Calibri"/>
                <w:color w:val="000000"/>
              </w:rPr>
              <w:t>. - 21.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Úžlabině, u polikliniky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Malínská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Černokostelecká -Tuklatská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Kounická - Limuzská - Černická -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Kounická - Limuzská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Dobročovická - Kružberská - V Rybníčkách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Třebešíně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Třebešínem 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Olšinách - Slapská - Žermanická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Slapská - </w:t>
            </w:r>
            <w:r w:rsidR="0022441E"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Kružberská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Štěchovická - Sečská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A3F" w:rsidRDefault="00FA1A3F" w:rsidP="00FA1A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16. - 19.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Štěchovická - Oravská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- 10.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Oravská - V Olšinách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- 10.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Olšinách - Nosická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- 4.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Nosická - K Rybníčkům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- 4.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Štěchovická - Flájská - Sečská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A3F" w:rsidRDefault="00FA1A3F" w:rsidP="00FA1A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16. - 19.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Rybníčkách - Žinkovská, část 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A3F" w:rsidRDefault="00FA1A3F" w:rsidP="00FA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 - 19.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Olšinách - Novostrašnická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- 5. 10., 16. - 19.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v ul. Solidarity, proti divadlu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- 5. 10., 16. - 19.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Solidarity - Turnovského - Černokostelecká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- 5. 10., 16. - 19.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Dvouletky - Dětská - Brigádníků - Solidarity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Dětská - V Olšinách 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- 5. 10., 16. - 19.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C5F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Dětská - V Olšinách 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- 5. 10., 16. - 19.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1A3F" w:rsidRPr="006F0146" w:rsidTr="00FA1A3F">
        <w:trPr>
          <w:trHeight w:hRule="exact" w:val="5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A3F" w:rsidRPr="004A6C5F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A1A3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Turnovského - Černokostelecká - U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Kombinátu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4A6C5F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6C5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Kombinátu - Dvouletky - Úvalská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4A6C5F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Škvorecká - Úvalská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Krbu - Na Třebešíně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Krbu – Útulná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parčík Krátká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64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Mrštíkova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22441E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Věšínova</w:t>
            </w:r>
            <w:r w:rsidR="00FA1A3F"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Starostrašnická - Saratovská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parčík u stanice metra Strašnická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Hotelem - Bečvářova - Černokostelecká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vnitroblok U Vesny - Na Hroudě - Průběžná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parčík U Vesny - V Olšinách - Na Hroudě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plocha u ZŠ Gutova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Průběžná - Na Hroudě - Gutova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Srbínská - Průběžná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V Olšinách - K Rybníčkům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A3F" w:rsidRDefault="00FA1A3F" w:rsidP="00FA1A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25. - 29. 9.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vnitroblok Kolovratská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Kolovratská - Krupská - Voděradská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sídliště Krupská - Nučická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Světická - Dubečská - Nučická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181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Tiskařská - Polygrafická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Padesátém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Třebešíně - U Krbu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Úžlabinou, sídliště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Úžlabinou - V Úžlabině, část 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Úžlabinou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Úžlabinou - V Úžlabině, část 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Plaňanská - Nad Úžlabinou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Vykáňská - Černická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Limuzská - Kounická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Hostýnská - Nad Vodovodem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Vodovodem - Počernická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- 29. 9.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Hřibská - Hostýnská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Černokostelecká - Limuzská, u točny tramvaje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- 6.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Průběžná - Gutova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 - 20. 10.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223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Starostrašnická - výstup z metra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2F7B9E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248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park V Olšinách - dopravní hřiště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A1A3F" w:rsidRDefault="00FA1A3F" w:rsidP="00FA1A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25. - 29. 9.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A3F" w:rsidRPr="006F0146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F01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parčík Přetlucká - Prusická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- 4.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Pr="006F0146" w:rsidRDefault="00FA1A3F" w:rsidP="00FA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A1A3F" w:rsidRPr="0046502C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53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Green point Dvouletky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1A3F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Pr="006F0146" w:rsidRDefault="00FA1A3F" w:rsidP="00FA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A1A3F" w:rsidRPr="0046502C" w:rsidRDefault="00FA1A3F" w:rsidP="00FA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Novostrašnická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A1A3F" w:rsidRDefault="00FA1A3F" w:rsidP="00FA1A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- 13. 10.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A1A3F" w:rsidRPr="006F0146" w:rsidRDefault="00FA1A3F" w:rsidP="00FA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69D4" w:rsidRPr="006F0146" w:rsidTr="00FA1A3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Záběhlice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46502C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D769D4" w:rsidRPr="006F0146" w:rsidTr="00FA1A3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MULČ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D4" w:rsidRPr="0046502C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9D4" w:rsidRPr="006F0146" w:rsidRDefault="00D769D4" w:rsidP="00D7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MEZISEČ</w:t>
            </w: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Dubečská - Žernovská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29.9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Sídliště Skalka - východ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Pod Strání - Tomická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Sídliště Skalka - východ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Aldašínská - Křenická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Třešňovka u Hamerského rybníka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Bramboříková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Břečťanová - Jabloňová - V Korytech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Jabloňová - Blatouchová -Jetelová - V Korytech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Jetelová - Mečíková - V Korytech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Plocha u OD Květ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Třezalková - Blatouchová - Jetelová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Slívová - Chmelová - Mečíková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Chmelová - Želivecká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Narcisová - Třezalková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Tulipánová - Želivecká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Park na náměstí Mezi Zahrádkami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Podléšková - Karafiátová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Topolová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Parčík Macešková - Kosatcová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Bytové jednotky Malinová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Park Malinová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Malinová / plochy u tenisového kurtu/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Hamerský rybník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Sídliště Aubrechtová - Sněženková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Mládežnická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Sněženková - Práčská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Leknínová - Sněženková - Hvozdíková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Zvonková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Jabloňová - Zvonková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Topolová - Jahodová - Švehlova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Pás Švehlova- Jasmínová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Jahodová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Jahodová / u parkoviště/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Obchodní dům Cíl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Platanová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Kapraďová - Platanová - Sasanková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Sasanková /sáňkařský svah/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Práčská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Přesličková - Švehlova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 - Přesličková- Hledíkova - Práčská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Hledíková - Práčská - Švehlova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174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Hvozdíková - Konvalinková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192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Šalvějová - V Korytech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Práčská - Mládežnická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Šalvějová - Želivského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217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Ostružinová - Slunečnicová- Podléšková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218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Topolová - Macešková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294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Ostružinová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324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Křenická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325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Přetlucká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328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Jasmínová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Průběžná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146">
              <w:rPr>
                <w:rFonts w:ascii="Calibri" w:eastAsia="Times New Roman" w:hAnsi="Calibri" w:cs="Calibri"/>
                <w:color w:val="000000"/>
                <w:lang w:eastAsia="cs-CZ"/>
              </w:rPr>
              <w:t>Topolová - Švehlova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87D69" w:rsidRPr="006F0146" w:rsidTr="00FA1A3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69" w:rsidRPr="006F0146" w:rsidRDefault="00987D69" w:rsidP="00987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D69" w:rsidRPr="006F0146" w:rsidRDefault="00987D69" w:rsidP="00987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D69" w:rsidRPr="006F0146" w:rsidRDefault="00987D69" w:rsidP="0098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Svah V Korytech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4.10</w:t>
            </w:r>
          </w:p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D69" w:rsidRDefault="00987D69" w:rsidP="00987D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:rsidR="005D529A" w:rsidRDefault="005D529A" w:rsidP="00545101"/>
    <w:sectPr w:rsidR="005D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A3E00"/>
    <w:multiLevelType w:val="hybridMultilevel"/>
    <w:tmpl w:val="D07CD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46"/>
    <w:rsid w:val="00020455"/>
    <w:rsid w:val="00064101"/>
    <w:rsid w:val="0013446C"/>
    <w:rsid w:val="00197342"/>
    <w:rsid w:val="001C6668"/>
    <w:rsid w:val="0022441E"/>
    <w:rsid w:val="00226216"/>
    <w:rsid w:val="00244351"/>
    <w:rsid w:val="002C6627"/>
    <w:rsid w:val="003977C8"/>
    <w:rsid w:val="00397801"/>
    <w:rsid w:val="004512F5"/>
    <w:rsid w:val="00460E94"/>
    <w:rsid w:val="00483CDC"/>
    <w:rsid w:val="004A6C5F"/>
    <w:rsid w:val="004E0B3B"/>
    <w:rsid w:val="00545101"/>
    <w:rsid w:val="00584CEB"/>
    <w:rsid w:val="005D529A"/>
    <w:rsid w:val="005F707D"/>
    <w:rsid w:val="00656FD5"/>
    <w:rsid w:val="006652D1"/>
    <w:rsid w:val="006735BE"/>
    <w:rsid w:val="006F0146"/>
    <w:rsid w:val="007B534E"/>
    <w:rsid w:val="007C2A4C"/>
    <w:rsid w:val="00810CE7"/>
    <w:rsid w:val="00811DE7"/>
    <w:rsid w:val="00851A15"/>
    <w:rsid w:val="008B2EC8"/>
    <w:rsid w:val="008F2492"/>
    <w:rsid w:val="0090753D"/>
    <w:rsid w:val="00915FA9"/>
    <w:rsid w:val="00987D69"/>
    <w:rsid w:val="009929B4"/>
    <w:rsid w:val="00A2365D"/>
    <w:rsid w:val="00AB7DC2"/>
    <w:rsid w:val="00AC48ED"/>
    <w:rsid w:val="00AD4E3F"/>
    <w:rsid w:val="00B53FCF"/>
    <w:rsid w:val="00B605A9"/>
    <w:rsid w:val="00BA2045"/>
    <w:rsid w:val="00BB3CB7"/>
    <w:rsid w:val="00C06C63"/>
    <w:rsid w:val="00C52763"/>
    <w:rsid w:val="00C9212F"/>
    <w:rsid w:val="00CE16F9"/>
    <w:rsid w:val="00D07163"/>
    <w:rsid w:val="00D70E28"/>
    <w:rsid w:val="00D769D4"/>
    <w:rsid w:val="00E2406C"/>
    <w:rsid w:val="00E80629"/>
    <w:rsid w:val="00E826D8"/>
    <w:rsid w:val="00ED65CD"/>
    <w:rsid w:val="00F07AE0"/>
    <w:rsid w:val="00F43D78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84BBA-94D4-4E65-AEA2-332EF279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014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0146"/>
    <w:rPr>
      <w:color w:val="954F72"/>
      <w:u w:val="single"/>
    </w:rPr>
  </w:style>
  <w:style w:type="paragraph" w:customStyle="1" w:styleId="xl63">
    <w:name w:val="xl63"/>
    <w:basedOn w:val="Normln"/>
    <w:rsid w:val="006F01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6F01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65">
    <w:name w:val="xl65"/>
    <w:basedOn w:val="Normln"/>
    <w:rsid w:val="006F01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6F01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6F0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9">
    <w:name w:val="xl69"/>
    <w:basedOn w:val="Normln"/>
    <w:rsid w:val="006F01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6F01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6F01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6F014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6F014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6F014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6F014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6F01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6F01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6F01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6F01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6F014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6F014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6F0146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6F01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6F014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6F01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7">
    <w:name w:val="xl107"/>
    <w:basedOn w:val="Normln"/>
    <w:rsid w:val="006F014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6F01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6F014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6F014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6F0146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6F014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6F01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6F01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6F01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6">
    <w:name w:val="xl116"/>
    <w:basedOn w:val="Normln"/>
    <w:rsid w:val="006F01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7">
    <w:name w:val="xl117"/>
    <w:basedOn w:val="Normln"/>
    <w:rsid w:val="006F014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9">
    <w:name w:val="xl119"/>
    <w:basedOn w:val="Normln"/>
    <w:rsid w:val="006F01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1284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Jiří Ing. (ÚMČ Praha 10)</dc:creator>
  <cp:keywords/>
  <dc:description/>
  <cp:lastModifiedBy>Kaštovský Roman Ing. (ÚMČ Praha 10)</cp:lastModifiedBy>
  <cp:revision>6</cp:revision>
  <dcterms:created xsi:type="dcterms:W3CDTF">2023-09-21T08:09:00Z</dcterms:created>
  <dcterms:modified xsi:type="dcterms:W3CDTF">2023-09-26T05:41:00Z</dcterms:modified>
</cp:coreProperties>
</file>