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D539D" w14:textId="77777777" w:rsidR="001E56AF" w:rsidRDefault="001E56AF" w:rsidP="000B3818">
      <w:pPr>
        <w:numPr>
          <w:ilvl w:val="0"/>
          <w:numId w:val="0"/>
        </w:numPr>
        <w:ind w:left="720"/>
      </w:pPr>
    </w:p>
    <w:p w14:paraId="3BDD9224" w14:textId="77777777" w:rsidR="000B3818" w:rsidRPr="00090E75" w:rsidRDefault="000B3818" w:rsidP="00090E75">
      <w:pPr>
        <w:pStyle w:val="Zkladntext-prvnodsazen"/>
        <w:jc w:val="center"/>
        <w:rPr>
          <w:b/>
        </w:rPr>
      </w:pPr>
      <w:r w:rsidRPr="00090E75">
        <w:rPr>
          <w:b/>
        </w:rPr>
        <w:t>Přihlašovací formulář projektu Moje stopa</w:t>
      </w:r>
    </w:p>
    <w:p w14:paraId="3E3C3C54" w14:textId="77777777" w:rsidR="000B3818" w:rsidRDefault="000B3818" w:rsidP="000B3818">
      <w:pPr>
        <w:pStyle w:val="Zkladntext-prvnodsazen"/>
      </w:pPr>
    </w:p>
    <w:p w14:paraId="27E346C5" w14:textId="77777777" w:rsidR="000B3818" w:rsidRPr="00952882" w:rsidRDefault="000B3818" w:rsidP="000B3818">
      <w:pPr>
        <w:pStyle w:val="Zkladntext-prvnodsazen"/>
        <w:rPr>
          <w:b/>
          <w:u w:val="single"/>
        </w:rPr>
      </w:pPr>
      <w:r w:rsidRPr="00952882">
        <w:rPr>
          <w:b/>
          <w:u w:val="single"/>
        </w:rPr>
        <w:t>Název návrhu:</w:t>
      </w:r>
    </w:p>
    <w:p w14:paraId="19EE9E21" w14:textId="77777777" w:rsidR="00090E75" w:rsidRDefault="00090E75" w:rsidP="000B3818">
      <w:pPr>
        <w:pStyle w:val="Zkladntext-prvnodsazen"/>
      </w:pPr>
    </w:p>
    <w:p w14:paraId="72350D8F" w14:textId="77777777" w:rsidR="000B3818" w:rsidRPr="00952882" w:rsidRDefault="00090E75" w:rsidP="000B3818">
      <w:pPr>
        <w:pStyle w:val="Zkladntext-prvnodsazen"/>
        <w:rPr>
          <w:b/>
          <w:u w:val="single"/>
        </w:rPr>
      </w:pPr>
      <w:r w:rsidRPr="00952882">
        <w:rPr>
          <w:b/>
          <w:u w:val="single"/>
        </w:rPr>
        <w:t>Lokalita, které se návrh týká (vyberte):</w:t>
      </w:r>
    </w:p>
    <w:p w14:paraId="78562247" w14:textId="77777777" w:rsidR="00090E75" w:rsidRDefault="00090E75" w:rsidP="000B3818">
      <w:pPr>
        <w:pStyle w:val="Zkladntext-prvnodsazen"/>
      </w:pPr>
      <w:r>
        <w:t xml:space="preserve">1.Vršovice </w:t>
      </w:r>
      <w:r w:rsidR="001A32F7">
        <w:t>–</w:t>
      </w:r>
      <w:r w:rsidR="007573CC">
        <w:t>Vinohrady</w:t>
      </w:r>
      <w:r w:rsidR="001A32F7">
        <w:t xml:space="preserve"> - Michle</w:t>
      </w:r>
    </w:p>
    <w:p w14:paraId="1B6DFD66" w14:textId="77777777" w:rsidR="00090E75" w:rsidRDefault="00090E75" w:rsidP="000B3818">
      <w:pPr>
        <w:pStyle w:val="Zkladntext-prvnodsazen"/>
      </w:pPr>
      <w:r>
        <w:t>2. Strašnice</w:t>
      </w:r>
    </w:p>
    <w:p w14:paraId="659EF26B" w14:textId="77777777" w:rsidR="00090E75" w:rsidRDefault="00090E75" w:rsidP="000B3818">
      <w:pPr>
        <w:pStyle w:val="Zkladntext-prvnodsazen"/>
      </w:pPr>
      <w:r>
        <w:t>3. Malešice</w:t>
      </w:r>
    </w:p>
    <w:p w14:paraId="1DC6CDD6" w14:textId="77777777" w:rsidR="00090E75" w:rsidRDefault="00090E75" w:rsidP="000B3818">
      <w:pPr>
        <w:pStyle w:val="Zkladntext-prvnodsazen"/>
      </w:pPr>
      <w:r>
        <w:t>4.Zahradní Město-Záběhlice</w:t>
      </w:r>
    </w:p>
    <w:p w14:paraId="6ED351D9" w14:textId="77777777" w:rsidR="00090E75" w:rsidRDefault="00090E75" w:rsidP="000B3818">
      <w:pPr>
        <w:pStyle w:val="Zkladntext-prvnodsazen"/>
      </w:pPr>
    </w:p>
    <w:p w14:paraId="3BF7DA22" w14:textId="77777777" w:rsidR="000B3818" w:rsidRPr="00952882" w:rsidRDefault="000B3818" w:rsidP="00090E75">
      <w:pPr>
        <w:pStyle w:val="Zkladntext-prvnodsazen"/>
        <w:ind w:firstLine="357"/>
        <w:rPr>
          <w:b/>
          <w:u w:val="single"/>
        </w:rPr>
      </w:pPr>
      <w:r w:rsidRPr="00952882">
        <w:rPr>
          <w:b/>
          <w:u w:val="single"/>
        </w:rPr>
        <w:t>Identifikace navrhovatele</w:t>
      </w:r>
      <w:r w:rsidR="0069770F">
        <w:rPr>
          <w:b/>
          <w:u w:val="single"/>
        </w:rPr>
        <w:t xml:space="preserve"> (pokud je jím fyzická osoba)</w:t>
      </w:r>
      <w:r w:rsidRPr="00952882">
        <w:rPr>
          <w:b/>
          <w:u w:val="single"/>
        </w:rPr>
        <w:t>:</w:t>
      </w:r>
    </w:p>
    <w:p w14:paraId="2E781E33" w14:textId="77777777" w:rsidR="000B3818" w:rsidRDefault="000B3818" w:rsidP="00090E75">
      <w:pPr>
        <w:pStyle w:val="Zkladntext-prvnodsazen"/>
        <w:ind w:firstLine="357"/>
      </w:pPr>
      <w:r>
        <w:t>(jméno, příjmení)</w:t>
      </w:r>
    </w:p>
    <w:p w14:paraId="512B47D1" w14:textId="77777777" w:rsidR="000B3818" w:rsidRDefault="000B3818" w:rsidP="00090E75">
      <w:pPr>
        <w:pStyle w:val="Zkladntext-prvnodsazen"/>
        <w:ind w:firstLine="357"/>
      </w:pPr>
    </w:p>
    <w:p w14:paraId="046F0D19" w14:textId="77777777" w:rsidR="000B3818" w:rsidRPr="00952882" w:rsidRDefault="000B3818" w:rsidP="00090E75">
      <w:pPr>
        <w:pStyle w:val="Zkladntext-prvnodsazen"/>
        <w:ind w:firstLine="357"/>
        <w:rPr>
          <w:b/>
          <w:u w:val="single"/>
        </w:rPr>
      </w:pPr>
      <w:r w:rsidRPr="00952882">
        <w:rPr>
          <w:b/>
          <w:u w:val="single"/>
        </w:rPr>
        <w:t>Adresa trvalého pobytu:</w:t>
      </w:r>
    </w:p>
    <w:p w14:paraId="33562856" w14:textId="77777777" w:rsidR="000B3818" w:rsidRDefault="000B3818" w:rsidP="00090E75">
      <w:pPr>
        <w:pStyle w:val="Zkladntext-prvnodsazen"/>
        <w:ind w:firstLine="357"/>
      </w:pPr>
      <w:r>
        <w:t>(musí být ve správním obvodu MČ Praha 10)</w:t>
      </w:r>
    </w:p>
    <w:p w14:paraId="0B564430" w14:textId="77777777" w:rsidR="000B3818" w:rsidRDefault="000B3818" w:rsidP="00090E75">
      <w:pPr>
        <w:pStyle w:val="Zkladntext-prvnodsazen"/>
        <w:ind w:firstLine="357"/>
      </w:pPr>
    </w:p>
    <w:p w14:paraId="078289DB" w14:textId="77777777" w:rsidR="000B3818" w:rsidRPr="00952882" w:rsidRDefault="0069770F" w:rsidP="00090E75">
      <w:pPr>
        <w:pStyle w:val="Zkladntext-prvnodsazen"/>
        <w:ind w:firstLine="357"/>
        <w:rPr>
          <w:b/>
          <w:u w:val="single"/>
        </w:rPr>
      </w:pPr>
      <w:r>
        <w:rPr>
          <w:b/>
          <w:u w:val="single"/>
        </w:rPr>
        <w:t>Adresa sídla organizace (</w:t>
      </w:r>
      <w:r w:rsidR="000B3818" w:rsidRPr="00952882">
        <w:rPr>
          <w:b/>
          <w:u w:val="single"/>
        </w:rPr>
        <w:t>p</w:t>
      </w:r>
      <w:r>
        <w:rPr>
          <w:b/>
          <w:u w:val="single"/>
        </w:rPr>
        <w:t>okud je navrhovatelem právnická osoba)</w:t>
      </w:r>
      <w:r w:rsidR="000B3818" w:rsidRPr="00952882">
        <w:rPr>
          <w:b/>
          <w:u w:val="single"/>
        </w:rPr>
        <w:t>:</w:t>
      </w:r>
    </w:p>
    <w:p w14:paraId="35EF54AD" w14:textId="77777777" w:rsidR="000B3818" w:rsidRDefault="000B3818" w:rsidP="00090E75">
      <w:pPr>
        <w:pStyle w:val="Zkladntext-prvnodsazen"/>
        <w:ind w:firstLine="357"/>
      </w:pPr>
      <w:r w:rsidRPr="000B3818">
        <w:t>(musí být ve správním obvodu MČ Praha 10)</w:t>
      </w:r>
    </w:p>
    <w:p w14:paraId="39903A94" w14:textId="77777777" w:rsidR="00090E75" w:rsidRDefault="00090E75" w:rsidP="00090E75">
      <w:pPr>
        <w:pStyle w:val="Zkladntext-prvnodsazen"/>
        <w:ind w:firstLine="357"/>
      </w:pPr>
    </w:p>
    <w:p w14:paraId="6D240F69" w14:textId="77777777" w:rsidR="0069770F" w:rsidRPr="0069770F" w:rsidRDefault="0069770F" w:rsidP="0069770F">
      <w:pPr>
        <w:pStyle w:val="Zkladntext-prvnodsazen"/>
        <w:rPr>
          <w:b/>
          <w:u w:val="single"/>
        </w:rPr>
      </w:pPr>
      <w:r w:rsidRPr="0069770F">
        <w:rPr>
          <w:b/>
          <w:u w:val="single"/>
        </w:rPr>
        <w:t xml:space="preserve">Identifikace navrhovatele </w:t>
      </w:r>
      <w:r>
        <w:rPr>
          <w:b/>
          <w:u w:val="single"/>
        </w:rPr>
        <w:t>za organizaci</w:t>
      </w:r>
      <w:r w:rsidRPr="0069770F">
        <w:rPr>
          <w:b/>
          <w:u w:val="single"/>
        </w:rPr>
        <w:t>:</w:t>
      </w:r>
    </w:p>
    <w:p w14:paraId="1B703292" w14:textId="77777777" w:rsidR="0069770F" w:rsidRPr="0069770F" w:rsidRDefault="0069770F" w:rsidP="0069770F">
      <w:pPr>
        <w:pStyle w:val="Zkladntext-prvnodsazen"/>
      </w:pPr>
      <w:r w:rsidRPr="0069770F">
        <w:t>(jméno, příjmení)</w:t>
      </w:r>
    </w:p>
    <w:p w14:paraId="3A50D598" w14:textId="77777777" w:rsidR="0069770F" w:rsidRDefault="0069770F" w:rsidP="0069770F">
      <w:pPr>
        <w:pStyle w:val="Zkladntext-prvnodsazen"/>
        <w:ind w:left="0" w:firstLine="0"/>
      </w:pPr>
    </w:p>
    <w:p w14:paraId="4A1EF7CB" w14:textId="77777777" w:rsidR="000B3818" w:rsidRPr="00952882" w:rsidRDefault="000B3818" w:rsidP="00090E75">
      <w:pPr>
        <w:pStyle w:val="Zkladntext-prvnodsazen"/>
        <w:ind w:firstLine="357"/>
        <w:rPr>
          <w:b/>
          <w:u w:val="single"/>
        </w:rPr>
      </w:pPr>
      <w:r w:rsidRPr="00952882">
        <w:rPr>
          <w:b/>
          <w:u w:val="single"/>
        </w:rPr>
        <w:t>Kontaktní e-mail:</w:t>
      </w:r>
    </w:p>
    <w:p w14:paraId="2114FCD7" w14:textId="77777777" w:rsidR="00090E75" w:rsidRDefault="00090E75" w:rsidP="00090E75">
      <w:pPr>
        <w:pStyle w:val="Zkladntext-prvnodsazen"/>
        <w:ind w:firstLine="357"/>
      </w:pPr>
    </w:p>
    <w:p w14:paraId="3D3492A1" w14:textId="77777777" w:rsidR="000B3818" w:rsidRPr="00952882" w:rsidRDefault="000B3818" w:rsidP="00090E75">
      <w:pPr>
        <w:pStyle w:val="Zkladntext-prvnodsazen"/>
        <w:ind w:firstLine="357"/>
        <w:rPr>
          <w:b/>
          <w:u w:val="single"/>
        </w:rPr>
      </w:pPr>
      <w:r w:rsidRPr="00952882">
        <w:rPr>
          <w:b/>
          <w:u w:val="single"/>
        </w:rPr>
        <w:t>Kontaktní telefon:</w:t>
      </w:r>
    </w:p>
    <w:p w14:paraId="24EA121E" w14:textId="77777777" w:rsidR="000B3818" w:rsidRDefault="000B3818" w:rsidP="00090E75">
      <w:pPr>
        <w:pStyle w:val="Zkladntext-prvnodsazen"/>
        <w:ind w:firstLine="357"/>
      </w:pPr>
    </w:p>
    <w:p w14:paraId="42C5C464" w14:textId="77777777" w:rsidR="00090E75" w:rsidRPr="00952882" w:rsidRDefault="00090E75" w:rsidP="00090E75">
      <w:pPr>
        <w:pStyle w:val="Zkladntext-prvnodsazen"/>
        <w:ind w:firstLine="357"/>
        <w:rPr>
          <w:b/>
          <w:u w:val="single"/>
        </w:rPr>
      </w:pPr>
      <w:r w:rsidRPr="00952882">
        <w:rPr>
          <w:b/>
          <w:u w:val="single"/>
        </w:rPr>
        <w:t>Přesná lokalizace místa, kterého se návrh týká:</w:t>
      </w:r>
    </w:p>
    <w:p w14:paraId="380C12B6" w14:textId="77777777" w:rsidR="00090E75" w:rsidRDefault="00090E75" w:rsidP="00090E75">
      <w:pPr>
        <w:pStyle w:val="Zkladntext-prvnodsazen"/>
        <w:ind w:firstLine="357"/>
      </w:pPr>
      <w:bookmarkStart w:id="0" w:name="_GoBack"/>
      <w:bookmarkEnd w:id="0"/>
    </w:p>
    <w:p w14:paraId="4236968D" w14:textId="77777777" w:rsidR="007573CC" w:rsidRPr="00952882" w:rsidRDefault="007573CC" w:rsidP="00090E75">
      <w:pPr>
        <w:pStyle w:val="Zkladntext-prvnodsazen"/>
        <w:ind w:firstLine="357"/>
        <w:rPr>
          <w:b/>
          <w:u w:val="single"/>
        </w:rPr>
      </w:pPr>
      <w:r w:rsidRPr="00952882">
        <w:rPr>
          <w:b/>
          <w:u w:val="single"/>
        </w:rPr>
        <w:t xml:space="preserve">Odůvodnění návrhu: </w:t>
      </w:r>
    </w:p>
    <w:p w14:paraId="33C7BD8E" w14:textId="77777777" w:rsidR="00952882" w:rsidRDefault="00952882" w:rsidP="00090E75">
      <w:pPr>
        <w:pStyle w:val="Zkladntext-prvnodsazen"/>
        <w:ind w:firstLine="357"/>
      </w:pPr>
    </w:p>
    <w:p w14:paraId="10BFD0DF" w14:textId="77777777" w:rsidR="00090E75" w:rsidRDefault="00090E75" w:rsidP="00495415">
      <w:pPr>
        <w:pStyle w:val="Zkladntext-prvnodsazen"/>
        <w:ind w:left="2832" w:hanging="1698"/>
      </w:pPr>
      <w:r w:rsidRPr="00952882">
        <w:rPr>
          <w:b/>
          <w:u w:val="single"/>
        </w:rPr>
        <w:t>Popis návrhu:</w:t>
      </w:r>
      <w:r>
        <w:t xml:space="preserve"> (zde navrhovatel co nejpřesněji popíše </w:t>
      </w:r>
      <w:r w:rsidR="00FE5BB3">
        <w:t>stávají</w:t>
      </w:r>
      <w:r w:rsidR="00B63C08">
        <w:t>cí</w:t>
      </w:r>
      <w:r w:rsidR="00FE5BB3">
        <w:t xml:space="preserve"> stav a zamýšlený stav</w:t>
      </w:r>
      <w:r>
        <w:t>)</w:t>
      </w:r>
      <w:r w:rsidR="00952882">
        <w:t xml:space="preserve"> </w:t>
      </w:r>
    </w:p>
    <w:p w14:paraId="29BCBE26" w14:textId="77777777" w:rsidR="00952882" w:rsidRPr="007C374B" w:rsidRDefault="00B63C08" w:rsidP="00090E75">
      <w:pPr>
        <w:pStyle w:val="Zkladntext-prvnodsazen"/>
        <w:ind w:firstLine="357"/>
        <w:rPr>
          <w:b/>
        </w:rPr>
      </w:pPr>
      <w:r w:rsidRPr="007C374B">
        <w:rPr>
          <w:b/>
        </w:rPr>
        <w:t xml:space="preserve">Současný stav: </w:t>
      </w:r>
    </w:p>
    <w:p w14:paraId="0F8B492C" w14:textId="77777777" w:rsidR="007C374B" w:rsidRDefault="00B63C08" w:rsidP="00090E75">
      <w:pPr>
        <w:pStyle w:val="Zkladntext-prvnodsazen"/>
        <w:ind w:firstLine="357"/>
      </w:pPr>
      <w:r w:rsidRPr="007C374B">
        <w:rPr>
          <w:b/>
        </w:rPr>
        <w:lastRenderedPageBreak/>
        <w:t>Zamýšlený stav:</w:t>
      </w:r>
      <w:r>
        <w:t xml:space="preserve"> </w:t>
      </w:r>
    </w:p>
    <w:p w14:paraId="4D02E1DE" w14:textId="77777777" w:rsidR="007C374B" w:rsidRDefault="007C374B" w:rsidP="007C374B">
      <w:pPr>
        <w:pStyle w:val="Zkladntext-prvnodsazen"/>
        <w:ind w:firstLine="357"/>
      </w:pPr>
    </w:p>
    <w:p w14:paraId="029FEA2D" w14:textId="77777777" w:rsidR="003609FB" w:rsidRDefault="003B27F8" w:rsidP="007C374B">
      <w:pPr>
        <w:pStyle w:val="Zkladntext-prvnodsazen"/>
        <w:ind w:firstLine="357"/>
      </w:pPr>
      <w:r>
        <w:rPr>
          <w:b/>
          <w:u w:val="single"/>
        </w:rPr>
        <w:t>Kvantifikace osob</w:t>
      </w:r>
      <w:r w:rsidR="003609FB" w:rsidRPr="003609FB">
        <w:rPr>
          <w:b/>
          <w:u w:val="single"/>
        </w:rPr>
        <w:t xml:space="preserve"> zasažených realizací návrhu:</w:t>
      </w:r>
      <w:r w:rsidR="003609FB">
        <w:t xml:space="preserve"> </w:t>
      </w:r>
      <w:r w:rsidR="003609FB" w:rsidRPr="003609FB">
        <w:t>(zde navrhovatel uvede</w:t>
      </w:r>
      <w:r w:rsidR="003609FB">
        <w:t xml:space="preserve"> počet osob, které by finální podobu návrhu užívaly</w:t>
      </w:r>
      <w:r w:rsidR="0069770F">
        <w:t>/pro něž by byla realizace návrhu přínosem</w:t>
      </w:r>
      <w:r w:rsidR="003609FB">
        <w:t>)</w:t>
      </w:r>
    </w:p>
    <w:p w14:paraId="4BE782BC" w14:textId="77777777" w:rsidR="003609FB" w:rsidRPr="007C374B" w:rsidRDefault="003609FB" w:rsidP="007C374B">
      <w:pPr>
        <w:pStyle w:val="Zkladntext-prvnodsazen"/>
        <w:ind w:firstLine="357"/>
      </w:pPr>
    </w:p>
    <w:p w14:paraId="0B8F3D98" w14:textId="77777777" w:rsidR="007C374B" w:rsidRDefault="00F86AF3" w:rsidP="00090E75">
      <w:pPr>
        <w:pStyle w:val="Zkladntext-prvnodsazen"/>
        <w:ind w:firstLine="357"/>
      </w:pPr>
      <w:r w:rsidRPr="003609FB">
        <w:rPr>
          <w:b/>
          <w:u w:val="single"/>
        </w:rPr>
        <w:t>Předpokládané náklady:</w:t>
      </w:r>
      <w:r>
        <w:t xml:space="preserve"> (</w:t>
      </w:r>
      <w:r w:rsidR="007C374B">
        <w:t>zde navrhovatel uvede výši předpokládaných nákladů, a to vč. DPH a souvisejících nákladů)</w:t>
      </w:r>
    </w:p>
    <w:p w14:paraId="113AABCA" w14:textId="77777777" w:rsidR="007C374B" w:rsidRDefault="007C374B" w:rsidP="00090E75">
      <w:pPr>
        <w:pStyle w:val="Zkladntext-prvnodsazen"/>
        <w:ind w:firstLine="357"/>
      </w:pPr>
    </w:p>
    <w:p w14:paraId="12DD275F" w14:textId="77777777" w:rsidR="007C374B" w:rsidRDefault="007C374B" w:rsidP="00090E75">
      <w:pPr>
        <w:pStyle w:val="Zkladntext-prvnodsazen"/>
        <w:ind w:firstLine="357"/>
        <w:rPr>
          <w:b/>
        </w:rPr>
      </w:pPr>
      <w:r>
        <w:rPr>
          <w:b/>
        </w:rPr>
        <w:t>Jak zjistím výši nákladů a co jsou související náklady?</w:t>
      </w:r>
      <w:r>
        <w:t xml:space="preserve"> </w:t>
      </w:r>
    </w:p>
    <w:p w14:paraId="493C29D3" w14:textId="652514FA" w:rsidR="00F86AF3" w:rsidRDefault="003609FB" w:rsidP="00090E75">
      <w:pPr>
        <w:pStyle w:val="Zkladntext-prvnodsazen"/>
        <w:ind w:firstLine="357"/>
      </w:pPr>
      <w:r>
        <w:t>Navrhovatel si musí udělat ke zjištění nákladů průzkum, například u dodavatelů požadovaných komponentů a služeb, či u realizátorů podobných projektů.</w:t>
      </w:r>
      <w:r w:rsidR="007C374B">
        <w:t xml:space="preserve"> </w:t>
      </w:r>
      <w:r w:rsidR="003B27F8">
        <w:t xml:space="preserve">Související náklady jsou všechny náklady, bez kterých se realizace neobejde a které je nutné zohlednit. </w:t>
      </w:r>
      <w:r>
        <w:t>V uvedeném</w:t>
      </w:r>
      <w:r w:rsidR="00495415">
        <w:t xml:space="preserve"> příkladu</w:t>
      </w:r>
      <w:r w:rsidR="00F86AF3">
        <w:t xml:space="preserve"> je nutné brát v potaz nejen náklady na pořízení a montáž nových prvků a plotu, ale i na odstranění současných nepoužitelných prvků</w:t>
      </w:r>
      <w:r w:rsidR="003B27F8">
        <w:t xml:space="preserve"> a povrchové úpravy a náklady na pořízení projektové dokumentace.</w:t>
      </w:r>
    </w:p>
    <w:p w14:paraId="241D53FA" w14:textId="77777777" w:rsidR="003609FB" w:rsidRDefault="003609FB" w:rsidP="00090E75">
      <w:pPr>
        <w:pStyle w:val="Zkladntext-prvnodsazen"/>
        <w:ind w:firstLine="357"/>
      </w:pPr>
    </w:p>
    <w:p w14:paraId="142B6CDF" w14:textId="77777777" w:rsidR="00E71E35" w:rsidRPr="003B27F8" w:rsidRDefault="00E71E35" w:rsidP="00090E75">
      <w:pPr>
        <w:pStyle w:val="Zkladntext-prvnodsazen"/>
        <w:ind w:firstLine="357"/>
        <w:rPr>
          <w:b/>
          <w:u w:val="single"/>
        </w:rPr>
      </w:pPr>
      <w:r w:rsidRPr="003B27F8">
        <w:rPr>
          <w:b/>
          <w:u w:val="single"/>
        </w:rPr>
        <w:t>Přílohy:</w:t>
      </w:r>
    </w:p>
    <w:p w14:paraId="60FC72B0" w14:textId="77777777" w:rsidR="00E71E35" w:rsidRDefault="00E71E35" w:rsidP="00090E75">
      <w:pPr>
        <w:pStyle w:val="Zkladntext-prvnodsazen"/>
        <w:ind w:firstLine="357"/>
      </w:pPr>
      <w:r w:rsidRPr="003B27F8">
        <w:rPr>
          <w:b/>
        </w:rPr>
        <w:t>Fotodokumentace současného stavu</w:t>
      </w:r>
      <w:r>
        <w:t>: (povinná příloha)</w:t>
      </w:r>
    </w:p>
    <w:p w14:paraId="4FC8B54F" w14:textId="77777777" w:rsidR="00E71E35" w:rsidRDefault="00E71E35" w:rsidP="00090E75">
      <w:pPr>
        <w:pStyle w:val="Zkladntext-prvnodsazen"/>
        <w:ind w:firstLine="357"/>
      </w:pPr>
    </w:p>
    <w:p w14:paraId="61E07CB3" w14:textId="77777777" w:rsidR="00E71E35" w:rsidRDefault="00E71E35" w:rsidP="00090E75">
      <w:pPr>
        <w:pStyle w:val="Zkladntext-prvnodsazen"/>
        <w:ind w:firstLine="357"/>
      </w:pPr>
      <w:r w:rsidRPr="003B27F8">
        <w:rPr>
          <w:b/>
        </w:rPr>
        <w:t>Ostatní přílohy</w:t>
      </w:r>
      <w:r>
        <w:t>: (</w:t>
      </w:r>
      <w:r w:rsidR="0069770F">
        <w:t xml:space="preserve">nepovinné - </w:t>
      </w:r>
      <w:r>
        <w:t>vizualizace, výkresy, …)</w:t>
      </w:r>
    </w:p>
    <w:p w14:paraId="7C1CD988" w14:textId="77777777" w:rsidR="00E71E35" w:rsidRDefault="00E71E35" w:rsidP="00090E75">
      <w:pPr>
        <w:pStyle w:val="Zkladntext-prvnodsazen"/>
        <w:ind w:firstLine="357"/>
      </w:pPr>
    </w:p>
    <w:p w14:paraId="79D235EE" w14:textId="77777777" w:rsidR="003609FB" w:rsidRPr="003B27F8" w:rsidRDefault="003609FB" w:rsidP="00090E75">
      <w:pPr>
        <w:pStyle w:val="Zkladntext-prvnodsazen"/>
        <w:ind w:firstLine="357"/>
        <w:rPr>
          <w:i/>
        </w:rPr>
      </w:pPr>
      <w:r w:rsidRPr="003B27F8">
        <w:rPr>
          <w:b/>
          <w:i/>
        </w:rPr>
        <w:t>Poučení</w:t>
      </w:r>
      <w:r w:rsidRPr="003B27F8">
        <w:rPr>
          <w:i/>
        </w:rPr>
        <w:t xml:space="preserve">: osobní data navrhovatelů jsou požadována pro potřeby úřadu </w:t>
      </w:r>
      <w:r w:rsidR="00E71E35" w:rsidRPr="003B27F8">
        <w:rPr>
          <w:i/>
        </w:rPr>
        <w:t xml:space="preserve">(k ověření splnění podmínky trvalého pobytu ve správním území MČ Praha 10 a pro komunikaci s navrhovateli) </w:t>
      </w:r>
      <w:r w:rsidRPr="003B27F8">
        <w:rPr>
          <w:i/>
        </w:rPr>
        <w:t>a nebudou poskytována dalším osobám</w:t>
      </w:r>
      <w:r w:rsidR="00E71E35" w:rsidRPr="003B27F8">
        <w:rPr>
          <w:i/>
        </w:rPr>
        <w:t>.</w:t>
      </w:r>
    </w:p>
    <w:p w14:paraId="106BF1A9" w14:textId="77777777" w:rsidR="00E71E35" w:rsidRDefault="00E71E35" w:rsidP="00090E75">
      <w:pPr>
        <w:pStyle w:val="Zkladntext-prvnodsazen"/>
        <w:ind w:firstLine="357"/>
      </w:pPr>
    </w:p>
    <w:p w14:paraId="1822A029" w14:textId="77777777" w:rsidR="00E71E35" w:rsidRPr="003B27F8" w:rsidRDefault="00E71E35" w:rsidP="00090E75">
      <w:pPr>
        <w:pStyle w:val="Zkladntext-prvnodsazen"/>
        <w:ind w:firstLine="357"/>
        <w:rPr>
          <w:i/>
        </w:rPr>
      </w:pPr>
      <w:r w:rsidRPr="003B27F8">
        <w:rPr>
          <w:i/>
        </w:rPr>
        <w:t>Souhlasím se zpracováním osobních údajů (okénko k zaškrtnutí)</w:t>
      </w:r>
    </w:p>
    <w:sectPr w:rsidR="00E71E35" w:rsidRPr="003B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5799F"/>
    <w:multiLevelType w:val="multilevel"/>
    <w:tmpl w:val="D8B0763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EB476E"/>
    <w:multiLevelType w:val="hybridMultilevel"/>
    <w:tmpl w:val="F1AABFA0"/>
    <w:lvl w:ilvl="0" w:tplc="9E86194A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72FCB"/>
    <w:multiLevelType w:val="hybridMultilevel"/>
    <w:tmpl w:val="9572D244"/>
    <w:lvl w:ilvl="0" w:tplc="DD743F66">
      <w:start w:val="1"/>
      <w:numFmt w:val="decimal"/>
      <w:pStyle w:val="Norml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83278"/>
    <w:multiLevelType w:val="hybridMultilevel"/>
    <w:tmpl w:val="ADF2A31C"/>
    <w:lvl w:ilvl="0" w:tplc="15968C3A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7C082509"/>
    <w:multiLevelType w:val="hybridMultilevel"/>
    <w:tmpl w:val="B9C402F8"/>
    <w:lvl w:ilvl="0" w:tplc="35E85F86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18"/>
    <w:rsid w:val="00040B2F"/>
    <w:rsid w:val="00090E75"/>
    <w:rsid w:val="000B3818"/>
    <w:rsid w:val="00183F18"/>
    <w:rsid w:val="001A32F7"/>
    <w:rsid w:val="001D0AF6"/>
    <w:rsid w:val="001E56AF"/>
    <w:rsid w:val="00236717"/>
    <w:rsid w:val="00260517"/>
    <w:rsid w:val="003609FB"/>
    <w:rsid w:val="003B27F8"/>
    <w:rsid w:val="00495415"/>
    <w:rsid w:val="0069770F"/>
    <w:rsid w:val="007573CC"/>
    <w:rsid w:val="007C374B"/>
    <w:rsid w:val="008A54CF"/>
    <w:rsid w:val="00952882"/>
    <w:rsid w:val="00AE78DC"/>
    <w:rsid w:val="00B63C08"/>
    <w:rsid w:val="00D85E64"/>
    <w:rsid w:val="00E71E35"/>
    <w:rsid w:val="00EF3596"/>
    <w:rsid w:val="00F86AF3"/>
    <w:rsid w:val="00FE5BB3"/>
    <w:rsid w:val="00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7B1D"/>
  <w15:docId w15:val="{44D1EE3C-61B5-441F-B0BF-8D48B29A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Zkladntext-prvnodsazen"/>
    <w:qFormat/>
    <w:rsid w:val="00236717"/>
    <w:pPr>
      <w:numPr>
        <w:numId w:val="5"/>
      </w:numPr>
      <w:adjustRightInd w:val="0"/>
      <w:spacing w:line="360" w:lineRule="auto"/>
      <w:jc w:val="both"/>
      <w:textAlignment w:val="baseline"/>
    </w:pPr>
    <w:rPr>
      <w:rFonts w:ascii="Times New Roman" w:hAnsi="Times New Roman"/>
      <w:sz w:val="24"/>
      <w:szCs w:val="24"/>
      <w:lang w:eastAsia="cs-CZ"/>
    </w:rPr>
  </w:style>
  <w:style w:type="paragraph" w:styleId="Nadpis1">
    <w:name w:val="heading 1"/>
    <w:basedOn w:val="Zkladntext"/>
    <w:next w:val="Zkladntext"/>
    <w:link w:val="Nadpis1Char"/>
    <w:autoRedefine/>
    <w:qFormat/>
    <w:rsid w:val="00236717"/>
    <w:pPr>
      <w:keepNext/>
      <w:widowControl w:val="0"/>
      <w:numPr>
        <w:numId w:val="1"/>
      </w:numPr>
      <w:tabs>
        <w:tab w:val="left" w:pos="426"/>
        <w:tab w:val="left" w:pos="710"/>
      </w:tabs>
      <w:autoSpaceDE w:val="0"/>
      <w:autoSpaceDN w:val="0"/>
      <w:spacing w:after="240"/>
      <w:outlineLvl w:val="0"/>
    </w:pPr>
    <w:rPr>
      <w:rFonts w:eastAsia="Arial Unicode MS"/>
      <w:b/>
      <w:bCs/>
      <w:kern w:val="32"/>
      <w:sz w:val="32"/>
      <w:szCs w:val="32"/>
    </w:rPr>
  </w:style>
  <w:style w:type="paragraph" w:styleId="Nadpis2">
    <w:name w:val="heading 2"/>
    <w:basedOn w:val="Zkladntext"/>
    <w:next w:val="Zkladntext"/>
    <w:link w:val="Nadpis2Char"/>
    <w:autoRedefine/>
    <w:qFormat/>
    <w:rsid w:val="00236717"/>
    <w:pPr>
      <w:widowControl w:val="0"/>
      <w:numPr>
        <w:numId w:val="0"/>
      </w:numPr>
      <w:tabs>
        <w:tab w:val="left" w:pos="426"/>
        <w:tab w:val="left" w:pos="710"/>
      </w:tabs>
      <w:autoSpaceDE w:val="0"/>
      <w:autoSpaceDN w:val="0"/>
      <w:spacing w:before="100" w:beforeAutospacing="1" w:after="100" w:afterAutospacing="1"/>
      <w:ind w:left="1080" w:hanging="360"/>
      <w:outlineLvl w:val="1"/>
    </w:pPr>
    <w:rPr>
      <w:rFonts w:eastAsia="Arial Unicode MS"/>
      <w:b/>
      <w:bCs/>
      <w:sz w:val="28"/>
      <w:szCs w:val="36"/>
    </w:rPr>
  </w:style>
  <w:style w:type="paragraph" w:styleId="Nadpis3">
    <w:name w:val="heading 3"/>
    <w:basedOn w:val="Zkladntext"/>
    <w:next w:val="Zkladntext"/>
    <w:link w:val="Nadpis3Char"/>
    <w:autoRedefine/>
    <w:qFormat/>
    <w:rsid w:val="00236717"/>
    <w:pPr>
      <w:keepNext/>
      <w:widowControl w:val="0"/>
      <w:numPr>
        <w:numId w:val="4"/>
      </w:numPr>
      <w:tabs>
        <w:tab w:val="left" w:pos="426"/>
        <w:tab w:val="left" w:pos="710"/>
      </w:tabs>
      <w:autoSpaceDE w:val="0"/>
      <w:autoSpaceDN w:val="0"/>
      <w:spacing w:before="240" w:after="60"/>
      <w:outlineLvl w:val="2"/>
    </w:pPr>
    <w:rPr>
      <w:rFonts w:eastAsia="Arial Unicode MS" w:cs="Arial"/>
      <w:b/>
      <w:bCs/>
      <w:kern w:val="32"/>
      <w:sz w:val="26"/>
      <w:szCs w:val="26"/>
    </w:rPr>
  </w:style>
  <w:style w:type="paragraph" w:styleId="Nadpis4">
    <w:name w:val="heading 4"/>
    <w:basedOn w:val="Zkladntext"/>
    <w:next w:val="Zkladntext"/>
    <w:link w:val="Nadpis4Char"/>
    <w:autoRedefine/>
    <w:qFormat/>
    <w:rsid w:val="00236717"/>
    <w:pPr>
      <w:keepNext/>
      <w:widowControl w:val="0"/>
      <w:tabs>
        <w:tab w:val="left" w:pos="426"/>
        <w:tab w:val="left" w:pos="710"/>
      </w:tabs>
      <w:autoSpaceDE w:val="0"/>
      <w:autoSpaceDN w:val="0"/>
      <w:spacing w:before="100" w:beforeAutospacing="1" w:after="100" w:afterAutospacing="1"/>
      <w:ind w:left="360" w:firstLine="540"/>
      <w:jc w:val="center"/>
      <w:outlineLvl w:val="3"/>
    </w:pPr>
    <w:rPr>
      <w:rFonts w:eastAsia="MS Mincho"/>
      <w:i/>
      <w:iCs/>
    </w:rPr>
  </w:style>
  <w:style w:type="paragraph" w:styleId="Nadpis5">
    <w:name w:val="heading 5"/>
    <w:basedOn w:val="Zkladntext"/>
    <w:next w:val="Zkladntext"/>
    <w:link w:val="Nadpis5Char"/>
    <w:autoRedefine/>
    <w:qFormat/>
    <w:rsid w:val="00236717"/>
    <w:pPr>
      <w:keepNext/>
      <w:widowControl w:val="0"/>
      <w:tabs>
        <w:tab w:val="left" w:pos="426"/>
        <w:tab w:val="left" w:pos="710"/>
      </w:tabs>
      <w:autoSpaceDE w:val="0"/>
      <w:autoSpaceDN w:val="0"/>
      <w:spacing w:after="0"/>
      <w:jc w:val="center"/>
      <w:outlineLvl w:val="4"/>
    </w:pPr>
    <w:rPr>
      <w:rFonts w:eastAsia="Arial Unicode MS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6717"/>
    <w:rPr>
      <w:rFonts w:ascii="Times New Roman" w:eastAsia="Arial Unicode MS" w:hAnsi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236717"/>
    <w:rPr>
      <w:rFonts w:ascii="Times New Roman" w:eastAsia="Arial Unicode MS" w:hAnsi="Times New Roman"/>
      <w:b/>
      <w:bCs/>
      <w:sz w:val="28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367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36717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236717"/>
    <w:rPr>
      <w:rFonts w:ascii="Times New Roman" w:eastAsia="Arial Unicode MS" w:hAnsi="Times New Roman" w:cs="Arial"/>
      <w:b/>
      <w:bCs/>
      <w:kern w:val="32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236717"/>
    <w:rPr>
      <w:rFonts w:ascii="Times New Roman" w:eastAsia="MS Mincho" w:hAnsi="Times New Roman"/>
      <w:i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236717"/>
    <w:rPr>
      <w:rFonts w:ascii="Times New Roman" w:eastAsia="Arial Unicode MS" w:hAnsi="Times New Roman"/>
      <w:i/>
      <w:iCs/>
      <w:sz w:val="24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36717"/>
    <w:pPr>
      <w:numPr>
        <w:numId w:val="0"/>
      </w:numPr>
      <w:spacing w:after="0"/>
      <w:ind w:left="714"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36717"/>
    <w:rPr>
      <w:rFonts w:ascii="Times New Roman" w:eastAsia="Times New Roman" w:hAnsi="Times New Roman"/>
      <w:sz w:val="24"/>
      <w:szCs w:val="24"/>
      <w:lang w:eastAsia="cs-CZ"/>
    </w:rPr>
  </w:style>
  <w:style w:type="paragraph" w:styleId="Podtitul">
    <w:name w:val="Subtitle"/>
    <w:basedOn w:val="Zkladntext"/>
    <w:next w:val="Zkladntext"/>
    <w:link w:val="PodtitulChar"/>
    <w:autoRedefine/>
    <w:qFormat/>
    <w:rsid w:val="00236717"/>
    <w:pPr>
      <w:numPr>
        <w:numId w:val="0"/>
      </w:numPr>
      <w:tabs>
        <w:tab w:val="left" w:pos="426"/>
        <w:tab w:val="left" w:pos="710"/>
      </w:tabs>
      <w:autoSpaceDE w:val="0"/>
      <w:autoSpaceDN w:val="0"/>
      <w:spacing w:after="60"/>
      <w:ind w:left="1077" w:hanging="360"/>
      <w:jc w:val="center"/>
      <w:outlineLvl w:val="1"/>
    </w:pPr>
    <w:rPr>
      <w:rFonts w:ascii="Calibri" w:eastAsiaTheme="majorEastAsia" w:hAnsi="Calibr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rsid w:val="00236717"/>
    <w:rPr>
      <w:rFonts w:eastAsiaTheme="majorEastAsia" w:cstheme="majorBidi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90E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0E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0E75"/>
    <w:rPr>
      <w:rFonts w:ascii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0E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0E75"/>
    <w:rPr>
      <w:rFonts w:ascii="Times New Roman" w:hAnsi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E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E7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Vávrová Kateřina DiS. (ÚMČ Praha 10)</cp:lastModifiedBy>
  <cp:revision>8</cp:revision>
  <dcterms:created xsi:type="dcterms:W3CDTF">2015-07-10T10:42:00Z</dcterms:created>
  <dcterms:modified xsi:type="dcterms:W3CDTF">2015-07-14T18:47:00Z</dcterms:modified>
</cp:coreProperties>
</file>