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3F" w:rsidRPr="00D63DC9" w:rsidRDefault="00D63DC9">
      <w:pPr>
        <w:rPr>
          <w:b/>
        </w:rPr>
      </w:pPr>
      <w:r w:rsidRPr="00D63DC9">
        <w:rPr>
          <w:b/>
        </w:rPr>
        <w:t>Složení pracovní skupiny k realizaci procesu uplatnění participativní části rozpočtu MČ Praha 10</w:t>
      </w:r>
    </w:p>
    <w:p w:rsidR="00D63DC9" w:rsidRDefault="00D63DC9"/>
    <w:p w:rsidR="00D63DC9" w:rsidRDefault="00D63DC9">
      <w:r>
        <w:t>Kateřina Vávrová, DiS. – předsedkyně pracovní skupiny, koordinátorka projektu Moje stopa - KS</w:t>
      </w:r>
    </w:p>
    <w:p w:rsidR="00D63DC9" w:rsidRDefault="00D63DC9">
      <w:r>
        <w:t>Bc. Martin Pecánek – vedoucí OŽD</w:t>
      </w:r>
      <w:bookmarkStart w:id="0" w:name="_GoBack"/>
      <w:bookmarkEnd w:id="0"/>
    </w:p>
    <w:p w:rsidR="00D63DC9" w:rsidRDefault="00D63DC9">
      <w:r>
        <w:t xml:space="preserve">Ing. arch. Pavel Ludvík – vedoucí odd. </w:t>
      </w:r>
      <w:proofErr w:type="gramStart"/>
      <w:r>
        <w:t>koncepce</w:t>
      </w:r>
      <w:proofErr w:type="gramEnd"/>
      <w:r>
        <w:t xml:space="preserve"> a rozvoje OŽD</w:t>
      </w:r>
    </w:p>
    <w:p w:rsidR="00D63DC9" w:rsidRDefault="00D63DC9">
      <w:r>
        <w:t xml:space="preserve">Ing. Zbyněk Plach – vedoucí odd. </w:t>
      </w:r>
      <w:proofErr w:type="gramStart"/>
      <w:r>
        <w:t>přípravy</w:t>
      </w:r>
      <w:proofErr w:type="gramEnd"/>
      <w:r>
        <w:t xml:space="preserve"> a realizace oprav a investic OMP</w:t>
      </w:r>
    </w:p>
    <w:p w:rsidR="00D63DC9" w:rsidRDefault="00D63DC9">
      <w:r>
        <w:t>Mgr. Zdeňka Janků – pověřená vedením OKP</w:t>
      </w:r>
    </w:p>
    <w:p w:rsidR="00D63DC9" w:rsidRDefault="00D63DC9">
      <w:r>
        <w:t xml:space="preserve">Mgr. Kateřina Bělohlávková – pověřená vedením odd. </w:t>
      </w:r>
      <w:proofErr w:type="gramStart"/>
      <w:r>
        <w:t>projektů</w:t>
      </w:r>
      <w:proofErr w:type="gramEnd"/>
      <w:r>
        <w:t xml:space="preserve"> OKP</w:t>
      </w:r>
    </w:p>
    <w:p w:rsidR="00D63DC9" w:rsidRDefault="00D63DC9">
      <w:r>
        <w:t xml:space="preserve">Marie Šustová – vedoucí odd. </w:t>
      </w:r>
      <w:proofErr w:type="gramStart"/>
      <w:r>
        <w:t>rozpočtu</w:t>
      </w:r>
      <w:proofErr w:type="gramEnd"/>
      <w:r>
        <w:t xml:space="preserve"> OEK</w:t>
      </w:r>
    </w:p>
    <w:sectPr w:rsidR="00D6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C9"/>
    <w:rsid w:val="001F590D"/>
    <w:rsid w:val="007A10CC"/>
    <w:rsid w:val="00D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9962B-38F7-451C-BA8D-A765D13F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436</Characters>
  <Application>Microsoft Office Word</Application>
  <DocSecurity>0</DocSecurity>
  <Lines>3</Lines>
  <Paragraphs>1</Paragraphs>
  <ScaleCrop>false</ScaleCrop>
  <Company>Městská část Praha 10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Kateřina DiS. (ÚMČ Praha 10)</dc:creator>
  <cp:keywords/>
  <dc:description/>
  <cp:lastModifiedBy>Vávrová Kateřina DiS. (ÚMČ Praha 10)</cp:lastModifiedBy>
  <cp:revision>1</cp:revision>
  <dcterms:created xsi:type="dcterms:W3CDTF">2015-07-15T05:47:00Z</dcterms:created>
  <dcterms:modified xsi:type="dcterms:W3CDTF">2015-07-15T05:52:00Z</dcterms:modified>
</cp:coreProperties>
</file>